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F7B3D" w14:textId="2B1C8A96" w:rsidR="006B3BA8" w:rsidRPr="00E630AE" w:rsidRDefault="006B3BA8" w:rsidP="00CD59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30AE">
        <w:rPr>
          <w:rFonts w:ascii="Times New Roman" w:hAnsi="Times New Roman" w:cs="Times New Roman"/>
          <w:b/>
          <w:bCs/>
          <w:sz w:val="28"/>
          <w:szCs w:val="28"/>
        </w:rPr>
        <w:t>Shari Green</w:t>
      </w:r>
      <w:r w:rsidR="00566034" w:rsidRPr="00E630AE">
        <w:rPr>
          <w:rFonts w:ascii="Times New Roman" w:hAnsi="Times New Roman" w:cs="Times New Roman"/>
          <w:b/>
          <w:bCs/>
          <w:sz w:val="28"/>
          <w:szCs w:val="28"/>
        </w:rPr>
        <w:t>: Press Kit – Attributions and Publisher Info</w:t>
      </w:r>
    </w:p>
    <w:p w14:paraId="4C400AF2" w14:textId="77777777" w:rsidR="006B3BA8" w:rsidRPr="006B3BA8" w:rsidRDefault="006B3BA8">
      <w:pPr>
        <w:rPr>
          <w:rFonts w:ascii="Times New Roman" w:hAnsi="Times New Roman" w:cs="Times New Roman"/>
          <w:sz w:val="24"/>
          <w:szCs w:val="24"/>
        </w:rPr>
      </w:pPr>
    </w:p>
    <w:p w14:paraId="6B4AAD90" w14:textId="77777777" w:rsidR="00DF1E39" w:rsidRDefault="00DF1E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2C8160" w14:textId="50551670" w:rsidR="006B3BA8" w:rsidRDefault="006B3B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5941">
        <w:rPr>
          <w:rFonts w:ascii="Times New Roman" w:hAnsi="Times New Roman" w:cs="Times New Roman"/>
          <w:b/>
          <w:bCs/>
          <w:sz w:val="24"/>
          <w:szCs w:val="24"/>
        </w:rPr>
        <w:t>Cover art credit:</w:t>
      </w:r>
    </w:p>
    <w:p w14:paraId="06FF1D55" w14:textId="77777777" w:rsidR="00DF1E39" w:rsidRPr="00CD5941" w:rsidRDefault="00DF1E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83DCA5" w14:textId="77777777" w:rsidR="00566034" w:rsidRDefault="006B3BA8" w:rsidP="006B3B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sz w:val="24"/>
          <w:szCs w:val="24"/>
        </w:rPr>
        <w:t xml:space="preserve">Root Beer Candy and Other Miracles </w:t>
      </w:r>
    </w:p>
    <w:p w14:paraId="68B39EA3" w14:textId="44918CA3" w:rsidR="00566034" w:rsidRDefault="00566034" w:rsidP="0056603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edition – </w:t>
      </w:r>
      <w:r w:rsidR="008838CE">
        <w:rPr>
          <w:rFonts w:ascii="Times New Roman" w:hAnsi="Times New Roman" w:cs="Times New Roman"/>
          <w:sz w:val="24"/>
          <w:szCs w:val="24"/>
        </w:rPr>
        <w:t>illustratio</w:t>
      </w:r>
      <w:r w:rsidR="008838CE" w:rsidRPr="008838CE">
        <w:rPr>
          <w:rFonts w:ascii="Times New Roman" w:hAnsi="Times New Roman" w:cs="Times New Roman"/>
          <w:sz w:val="24"/>
          <w:szCs w:val="24"/>
        </w:rPr>
        <w:t>n</w:t>
      </w:r>
      <w:r w:rsidRPr="008838CE">
        <w:rPr>
          <w:rFonts w:ascii="Times New Roman" w:hAnsi="Times New Roman" w:cs="Times New Roman"/>
          <w:sz w:val="24"/>
          <w:szCs w:val="24"/>
        </w:rPr>
        <w:t xml:space="preserve"> by </w:t>
      </w:r>
      <w:r w:rsidR="008838CE" w:rsidRPr="008838C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François Thisdale,</w:t>
      </w:r>
      <w:r>
        <w:rPr>
          <w:rFonts w:ascii="Times New Roman" w:hAnsi="Times New Roman" w:cs="Times New Roman"/>
          <w:sz w:val="24"/>
          <w:szCs w:val="24"/>
        </w:rPr>
        <w:t xml:space="preserve"> design by </w:t>
      </w:r>
      <w:r w:rsidR="008838CE">
        <w:rPr>
          <w:rFonts w:ascii="Times New Roman" w:hAnsi="Times New Roman" w:cs="Times New Roman"/>
          <w:sz w:val="24"/>
          <w:szCs w:val="24"/>
        </w:rPr>
        <w:t>Rebecca Buchanan</w:t>
      </w:r>
    </w:p>
    <w:p w14:paraId="540C2FE8" w14:textId="77777777" w:rsidR="00945E7C" w:rsidRPr="00945E7C" w:rsidRDefault="006B3BA8" w:rsidP="00945E7C">
      <w:pPr>
        <w:pStyle w:val="ListParagraph"/>
        <w:numPr>
          <w:ilvl w:val="1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 w:rsidRPr="00945E7C">
        <w:rPr>
          <w:rFonts w:ascii="Times New Roman" w:hAnsi="Times New Roman" w:cs="Times New Roman"/>
          <w:sz w:val="24"/>
          <w:szCs w:val="24"/>
        </w:rPr>
        <w:t xml:space="preserve">second edition – </w:t>
      </w:r>
      <w:r w:rsidR="001C13C9" w:rsidRPr="00945E7C">
        <w:rPr>
          <w:rFonts w:ascii="Times New Roman" w:hAnsi="Times New Roman" w:cs="Times New Roman"/>
          <w:sz w:val="24"/>
          <w:szCs w:val="24"/>
        </w:rPr>
        <w:t xml:space="preserve">image </w:t>
      </w:r>
      <w:r w:rsidRPr="00945E7C">
        <w:rPr>
          <w:rFonts w:ascii="Times New Roman" w:hAnsi="Times New Roman" w:cs="Times New Roman"/>
          <w:sz w:val="24"/>
          <w:szCs w:val="24"/>
        </w:rPr>
        <w:t xml:space="preserve">by </w:t>
      </w:r>
      <w:proofErr w:type="spellStart"/>
      <w:r w:rsidR="001C13C9" w:rsidRPr="00945E7C">
        <w:rPr>
          <w:rFonts w:ascii="Times New Roman" w:hAnsi="Times New Roman" w:cs="Times New Roman"/>
          <w:sz w:val="24"/>
          <w:szCs w:val="24"/>
        </w:rPr>
        <w:t>Jingjits</w:t>
      </w:r>
      <w:proofErr w:type="spellEnd"/>
      <w:r w:rsidR="001C13C9" w:rsidRPr="00945E7C">
        <w:rPr>
          <w:rFonts w:ascii="Times New Roman" w:hAnsi="Times New Roman" w:cs="Times New Roman"/>
          <w:sz w:val="24"/>
          <w:szCs w:val="24"/>
        </w:rPr>
        <w:t xml:space="preserve"> Photography</w:t>
      </w:r>
      <w:r w:rsidRPr="00945E7C">
        <w:rPr>
          <w:rFonts w:ascii="Times New Roman" w:hAnsi="Times New Roman" w:cs="Times New Roman"/>
          <w:sz w:val="24"/>
          <w:szCs w:val="24"/>
        </w:rPr>
        <w:t xml:space="preserve">, design by </w:t>
      </w:r>
      <w:r w:rsidR="00945E7C" w:rsidRPr="00945E7C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Lorena González</w:t>
      </w:r>
      <w:r w:rsidR="00945E7C" w:rsidRPr="00945E7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45E7C" w:rsidRPr="00945E7C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Guillén</w:t>
      </w:r>
    </w:p>
    <w:p w14:paraId="2AA336EC" w14:textId="58627415" w:rsidR="008838CE" w:rsidRPr="00945E7C" w:rsidRDefault="006B3BA8" w:rsidP="00C340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5E7C">
        <w:rPr>
          <w:rFonts w:ascii="Times New Roman" w:hAnsi="Times New Roman" w:cs="Times New Roman"/>
          <w:sz w:val="24"/>
          <w:szCs w:val="24"/>
        </w:rPr>
        <w:t xml:space="preserve">Macy McMillan and the Rainbow Goddess </w:t>
      </w:r>
    </w:p>
    <w:p w14:paraId="75711085" w14:textId="7DAE814C" w:rsidR="006B3BA8" w:rsidRPr="006B3BA8" w:rsidRDefault="008838CE" w:rsidP="008838C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illustration</w:t>
      </w:r>
      <w:r w:rsidR="006B3BA8" w:rsidRPr="006B3BA8">
        <w:rPr>
          <w:rFonts w:ascii="Times New Roman" w:hAnsi="Times New Roman" w:cs="Times New Roman"/>
          <w:sz w:val="24"/>
          <w:szCs w:val="24"/>
        </w:rPr>
        <w:t xml:space="preserve"> by </w:t>
      </w:r>
      <w:r>
        <w:rPr>
          <w:rFonts w:ascii="Times New Roman" w:hAnsi="Times New Roman" w:cs="Times New Roman"/>
          <w:sz w:val="24"/>
          <w:szCs w:val="24"/>
        </w:rPr>
        <w:t>Jacqueline Hudon-Verrelli</w:t>
      </w:r>
      <w:r w:rsidR="006B3BA8" w:rsidRPr="006B3BA8">
        <w:rPr>
          <w:rFonts w:ascii="Times New Roman" w:hAnsi="Times New Roman" w:cs="Times New Roman"/>
          <w:sz w:val="24"/>
          <w:szCs w:val="24"/>
        </w:rPr>
        <w:t xml:space="preserve">, design by </w:t>
      </w:r>
      <w:r>
        <w:rPr>
          <w:rFonts w:ascii="Times New Roman" w:hAnsi="Times New Roman" w:cs="Times New Roman"/>
          <w:sz w:val="24"/>
          <w:szCs w:val="24"/>
        </w:rPr>
        <w:t>Rebecca Buchanan</w:t>
      </w:r>
    </w:p>
    <w:p w14:paraId="402CE1F9" w14:textId="77777777" w:rsidR="008838CE" w:rsidRDefault="006B3BA8" w:rsidP="006B3B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sz w:val="24"/>
          <w:szCs w:val="24"/>
        </w:rPr>
        <w:t xml:space="preserve">Missing Mike </w:t>
      </w:r>
    </w:p>
    <w:p w14:paraId="54BD4D39" w14:textId="17F5D41B" w:rsidR="006B3BA8" w:rsidRDefault="008838CE" w:rsidP="008838C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first edition </w:t>
      </w:r>
      <w:r w:rsidR="006B3BA8" w:rsidRPr="006B3BA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BA8" w:rsidRPr="006B3BA8">
        <w:rPr>
          <w:rFonts w:ascii="Times New Roman" w:hAnsi="Times New Roman" w:cs="Times New Roman"/>
          <w:sz w:val="24"/>
          <w:szCs w:val="24"/>
        </w:rPr>
        <w:t xml:space="preserve">design by </w:t>
      </w:r>
      <w:r>
        <w:rPr>
          <w:rFonts w:ascii="Times New Roman" w:hAnsi="Times New Roman" w:cs="Times New Roman"/>
          <w:sz w:val="24"/>
          <w:szCs w:val="24"/>
        </w:rPr>
        <w:t>Rebecca Buchanan</w:t>
      </w:r>
    </w:p>
    <w:p w14:paraId="4CD6D903" w14:textId="241C35F1" w:rsidR="008838CE" w:rsidRDefault="008838CE" w:rsidP="008838C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 edition – illustration </w:t>
      </w:r>
      <w:r w:rsidR="00FE76F8">
        <w:rPr>
          <w:rFonts w:ascii="Times New Roman" w:hAnsi="Times New Roman" w:cs="Times New Roman"/>
          <w:sz w:val="24"/>
          <w:szCs w:val="24"/>
        </w:rPr>
        <w:t xml:space="preserve">by Tara Anderson, design by </w:t>
      </w:r>
      <w:proofErr w:type="spellStart"/>
      <w:r w:rsidR="00FE76F8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="00FE7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F8">
        <w:rPr>
          <w:rFonts w:ascii="Times New Roman" w:hAnsi="Times New Roman" w:cs="Times New Roman"/>
          <w:sz w:val="24"/>
          <w:szCs w:val="24"/>
        </w:rPr>
        <w:t>Dewji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D0ECA" w14:textId="77777777" w:rsidR="008838CE" w:rsidRPr="008838CE" w:rsidRDefault="00413740" w:rsidP="00A94E1D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Où</w:t>
      </w:r>
      <w:proofErr w:type="spellEnd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es-</w:t>
      </w:r>
      <w:proofErr w:type="spellStart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tu</w:t>
      </w:r>
      <w:proofErr w:type="spellEnd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? </w:t>
      </w:r>
    </w:p>
    <w:p w14:paraId="2128ABFE" w14:textId="7296AECB" w:rsidR="00413740" w:rsidRPr="00413740" w:rsidRDefault="001C13C9" w:rsidP="008838CE">
      <w:pPr>
        <w:pStyle w:val="ListParagraph"/>
        <w:numPr>
          <w:ilvl w:val="1"/>
          <w:numId w:val="1"/>
        </w:num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direction </w:t>
      </w:r>
      <w:proofErr w:type="spellStart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artistique</w:t>
      </w:r>
      <w:proofErr w:type="spellEnd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: Julie Massy; </w:t>
      </w:r>
      <w:proofErr w:type="spellStart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euvre</w:t>
      </w:r>
      <w:proofErr w:type="spellEnd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en</w:t>
      </w:r>
      <w:proofErr w:type="spellEnd"/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couverture:</w:t>
      </w:r>
      <w:r w:rsidR="00413740"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</w:t>
      </w:r>
      <w:r w:rsidR="00FE76F8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Tatsuru Kiuchi</w:t>
      </w:r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</w:t>
      </w:r>
    </w:p>
    <w:p w14:paraId="38308B14" w14:textId="77777777" w:rsidR="008838CE" w:rsidRDefault="006B3BA8" w:rsidP="006B3BA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sz w:val="24"/>
          <w:szCs w:val="24"/>
        </w:rPr>
        <w:t>Game Face</w:t>
      </w:r>
    </w:p>
    <w:p w14:paraId="2AFF2CA3" w14:textId="395444C6" w:rsidR="006B3BA8" w:rsidRPr="008838CE" w:rsidRDefault="008838CE" w:rsidP="008838CE">
      <w:pPr>
        <w:pStyle w:val="ListParagraph"/>
        <w:numPr>
          <w:ilvl w:val="1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illustration b</w:t>
      </w:r>
      <w:r w:rsidRPr="008838CE">
        <w:rPr>
          <w:rFonts w:ascii="Times New Roman" w:hAnsi="Times New Roman" w:cs="Times New Roman"/>
          <w:sz w:val="24"/>
          <w:szCs w:val="24"/>
        </w:rPr>
        <w:t xml:space="preserve">y </w:t>
      </w:r>
      <w:r w:rsidRPr="008838C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Julien </w:t>
      </w:r>
      <w:proofErr w:type="spellStart"/>
      <w:r w:rsidRPr="008838CE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Castanié</w:t>
      </w:r>
      <w:proofErr w:type="spellEnd"/>
    </w:p>
    <w:p w14:paraId="70DF36D8" w14:textId="30EE0855" w:rsidR="008838CE" w:rsidRPr="008838CE" w:rsidRDefault="008838CE" w:rsidP="008838CE">
      <w:pPr>
        <w:pStyle w:val="ListParagraph"/>
        <w:numPr>
          <w:ilvl w:val="0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Song of Freedom, Song of Dreams</w:t>
      </w:r>
    </w:p>
    <w:p w14:paraId="36C261A6" w14:textId="19BCA7F2" w:rsidR="008838CE" w:rsidRPr="008838CE" w:rsidRDefault="008838CE" w:rsidP="008838CE">
      <w:pPr>
        <w:pStyle w:val="ListParagraph"/>
        <w:numPr>
          <w:ilvl w:val="1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design by Tiffany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Meairs</w:t>
      </w:r>
      <w:proofErr w:type="spellEnd"/>
    </w:p>
    <w:p w14:paraId="40DF7BA2" w14:textId="43F6F1DC" w:rsidR="008838CE" w:rsidRPr="008838CE" w:rsidRDefault="008838CE" w:rsidP="008838CE">
      <w:pPr>
        <w:pStyle w:val="ListParagraph"/>
        <w:numPr>
          <w:ilvl w:val="0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The </w:t>
      </w:r>
      <w:proofErr w:type="spellStart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Annethology</w:t>
      </w:r>
      <w:proofErr w:type="spellEnd"/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: A Collection of Kindred Spirits</w:t>
      </w:r>
    </w:p>
    <w:p w14:paraId="73A961D5" w14:textId="7583AEAD" w:rsidR="008838CE" w:rsidRPr="008838CE" w:rsidRDefault="008838CE" w:rsidP="008838C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design</w:t>
      </w:r>
      <w:r w:rsidR="00FE76F8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by Tracy Belsher</w:t>
      </w:r>
    </w:p>
    <w:p w14:paraId="76F65012" w14:textId="3A3E55F0" w:rsidR="00DF1E39" w:rsidRPr="008838CE" w:rsidRDefault="00DF1E39" w:rsidP="00DF1E39">
      <w:pPr>
        <w:pStyle w:val="ListParagraph"/>
        <w:numPr>
          <w:ilvl w:val="0"/>
          <w:numId w:val="1"/>
        </w:numPr>
        <w:rPr>
          <w:rStyle w:val="Emphasis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Savor the Day</w:t>
      </w:r>
    </w:p>
    <w:p w14:paraId="626ABDCB" w14:textId="65D9CA21" w:rsidR="00DF1E39" w:rsidRPr="008838CE" w:rsidRDefault="00DF1E39" w:rsidP="00DF1E3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illustration by Gabby Grant</w:t>
      </w:r>
    </w:p>
    <w:p w14:paraId="6B2BCE38" w14:textId="6C797827" w:rsidR="006B3BA8" w:rsidRDefault="006B3BA8" w:rsidP="006B3BA8">
      <w:pPr>
        <w:rPr>
          <w:rFonts w:ascii="Times New Roman" w:hAnsi="Times New Roman" w:cs="Times New Roman"/>
          <w:sz w:val="24"/>
          <w:szCs w:val="24"/>
        </w:rPr>
      </w:pPr>
    </w:p>
    <w:p w14:paraId="0B0352B4" w14:textId="77777777" w:rsidR="00F20138" w:rsidRPr="006B3BA8" w:rsidRDefault="00F20138" w:rsidP="006B3BA8">
      <w:pPr>
        <w:rPr>
          <w:rFonts w:ascii="Times New Roman" w:hAnsi="Times New Roman" w:cs="Times New Roman"/>
          <w:sz w:val="24"/>
          <w:szCs w:val="24"/>
        </w:rPr>
      </w:pPr>
    </w:p>
    <w:p w14:paraId="6423E7D3" w14:textId="0414F370" w:rsidR="006B3BA8" w:rsidRDefault="006B3BA8" w:rsidP="006B3BA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5941">
        <w:rPr>
          <w:rFonts w:ascii="Times New Roman" w:hAnsi="Times New Roman" w:cs="Times New Roman"/>
          <w:b/>
          <w:bCs/>
          <w:sz w:val="24"/>
          <w:szCs w:val="24"/>
        </w:rPr>
        <w:t>Publisher info:</w:t>
      </w:r>
    </w:p>
    <w:p w14:paraId="32CBD3F3" w14:textId="77777777" w:rsidR="00DF1E39" w:rsidRPr="00CD5941" w:rsidRDefault="00DF1E39" w:rsidP="006B3B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DF18EE" w14:textId="77777777" w:rsidR="006B3BA8" w:rsidRPr="006B3BA8" w:rsidRDefault="006B3BA8" w:rsidP="006B3B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sz w:val="24"/>
          <w:szCs w:val="24"/>
        </w:rPr>
        <w:t>Root Beer Candy and Other Miracles</w:t>
      </w:r>
    </w:p>
    <w:p w14:paraId="3D440271" w14:textId="3B7ECD89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sz w:val="24"/>
          <w:szCs w:val="24"/>
        </w:rPr>
        <w:t>published by Pajama Press, 2016 (1</w:t>
      </w:r>
      <w:r w:rsidRPr="006B3BA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B3BA8">
        <w:rPr>
          <w:rFonts w:ascii="Times New Roman" w:hAnsi="Times New Roman" w:cs="Times New Roman"/>
          <w:sz w:val="24"/>
          <w:szCs w:val="24"/>
        </w:rPr>
        <w:t xml:space="preserve"> edition), 2022 (2</w:t>
      </w:r>
      <w:r w:rsidRPr="006B3BA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6B3BA8">
        <w:rPr>
          <w:rFonts w:ascii="Times New Roman" w:hAnsi="Times New Roman" w:cs="Times New Roman"/>
          <w:sz w:val="24"/>
          <w:szCs w:val="24"/>
        </w:rPr>
        <w:t xml:space="preserve"> edition) </w:t>
      </w:r>
    </w:p>
    <w:p w14:paraId="03BC8E4D" w14:textId="051FB4C7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ISBN: 978-1-77278-007-9 </w:t>
      </w:r>
      <w:r w:rsidR="0056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st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ed.</w:t>
      </w:r>
      <w:r w:rsidR="0056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| 978-1-77278-256-1 </w:t>
      </w:r>
      <w:r w:rsidR="0056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(2</w:t>
      </w:r>
      <w:r w:rsidR="00566034" w:rsidRPr="0056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nd</w:t>
      </w:r>
      <w:r w:rsidR="005660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ed.)</w:t>
      </w:r>
    </w:p>
    <w:p w14:paraId="31328464" w14:textId="1A24F1D2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Juvenile Fiction 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Ages 8-12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76DE8AC9" w14:textId="77777777" w:rsidR="00631186" w:rsidRPr="00631186" w:rsidRDefault="00631186" w:rsidP="0063118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F638382" w14:textId="58B6C633" w:rsidR="006B3BA8" w:rsidRPr="006B3BA8" w:rsidRDefault="006B3BA8" w:rsidP="006B3B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Macy McMillan and the Rainbow Goddess</w:t>
      </w:r>
    </w:p>
    <w:p w14:paraId="5194CCEA" w14:textId="5501D652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published by Pajama Press, 2017</w:t>
      </w:r>
    </w:p>
    <w:p w14:paraId="4287F350" w14:textId="4E0B4E43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ISBN: 978-1-77278-033-8 HC | 978-1-77278-017-8 PB</w:t>
      </w:r>
    </w:p>
    <w:p w14:paraId="104A9FD6" w14:textId="4E95CC7B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Juvenile Fiction 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Ages 8-12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6E5DA4A0" w14:textId="77777777" w:rsidR="00631186" w:rsidRPr="00631186" w:rsidRDefault="00631186" w:rsidP="0063118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8349096" w14:textId="1D26A391" w:rsidR="006B3BA8" w:rsidRPr="006B3BA8" w:rsidRDefault="006B3BA8" w:rsidP="006B3B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Missing Mike</w:t>
      </w:r>
    </w:p>
    <w:p w14:paraId="5434D276" w14:textId="69193D0A" w:rsidR="006B3BA8" w:rsidRPr="006B3BA8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published by Pajama Press, 2018</w:t>
      </w:r>
      <w:r w:rsid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</w:t>
      </w:r>
      <w:r w:rsidR="00641006" w:rsidRP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st</w:t>
      </w:r>
      <w:r w:rsid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edition), 2024 (2</w:t>
      </w:r>
      <w:r w:rsidR="00641006" w:rsidRP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nd</w:t>
      </w:r>
      <w:r w:rsid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edition)</w:t>
      </w:r>
    </w:p>
    <w:p w14:paraId="7D3FA609" w14:textId="76E43DB4" w:rsidR="006B3BA8" w:rsidRPr="00641006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ISBN: 978-1-77278-045-1 </w:t>
      </w:r>
      <w:r w:rsid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</w:t>
      </w:r>
      <w:r w:rsidR="00641006" w:rsidRP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st</w:t>
      </w:r>
      <w:r w:rsidR="00641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ed.)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67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|</w:t>
      </w:r>
      <w:r w:rsidRPr="00641006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="00641006" w:rsidRPr="0064100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978-1-77278-326-1 (2</w:t>
      </w:r>
      <w:r w:rsidR="00641006" w:rsidRPr="00641006">
        <w:rPr>
          <w:rFonts w:ascii="Times New Roman" w:hAnsi="Times New Roman" w:cs="Times New Roman"/>
          <w:sz w:val="24"/>
          <w:szCs w:val="24"/>
          <w:shd w:val="clear" w:color="auto" w:fill="FFFFFF" w:themeFill="background1"/>
          <w:vertAlign w:val="superscript"/>
        </w:rPr>
        <w:t>nd</w:t>
      </w:r>
      <w:r w:rsidR="00641006" w:rsidRPr="0064100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ed.)</w:t>
      </w:r>
    </w:p>
    <w:p w14:paraId="1BF615F4" w14:textId="3AA91355" w:rsidR="006B3BA8" w:rsidRPr="00413740" w:rsidRDefault="006B3BA8" w:rsidP="006B3B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Juvenile Fiction 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6B3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Ages 8-12</w:t>
      </w:r>
      <w:r w:rsidR="004137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14:paraId="5E80677C" w14:textId="77777777" w:rsidR="00631186" w:rsidRPr="00631186" w:rsidRDefault="00631186" w:rsidP="0063118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B974A5B" w14:textId="137A8657" w:rsidR="00413740" w:rsidRPr="00413740" w:rsidRDefault="00413740" w:rsidP="004137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Où</w:t>
      </w:r>
      <w:proofErr w:type="spellEnd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es-</w:t>
      </w:r>
      <w:proofErr w:type="spellStart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tu</w:t>
      </w:r>
      <w:proofErr w:type="spellEnd"/>
      <w:r w:rsidRPr="00413740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?</w:t>
      </w:r>
      <w:r w:rsidR="00631186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 xml:space="preserve"> </w:t>
      </w:r>
      <w:r w:rsidR="00631186">
        <w:rPr>
          <w:rFonts w:ascii="Times New Roman" w:eastAsia="Times New Roman" w:hAnsi="Times New Roman" w:cs="Times New Roman"/>
          <w:i/>
          <w:iCs/>
          <w:color w:val="231F20"/>
          <w:kern w:val="36"/>
          <w:sz w:val="24"/>
          <w:szCs w:val="24"/>
          <w:lang w:eastAsia="en-CA"/>
        </w:rPr>
        <w:t>(French translation of Missing Mike)</w:t>
      </w:r>
    </w:p>
    <w:p w14:paraId="3584020D" w14:textId="244F721C" w:rsidR="00413740" w:rsidRPr="00413740" w:rsidRDefault="00413740" w:rsidP="00413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740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n-CA"/>
        </w:rPr>
        <w:t xml:space="preserve">translated by </w:t>
      </w:r>
      <w:r w:rsidRPr="00413740">
        <w:rPr>
          <w:rFonts w:ascii="Times New Roman" w:hAnsi="Times New Roman" w:cs="Times New Roman"/>
          <w:color w:val="000000" w:themeColor="text1"/>
          <w:sz w:val="24"/>
          <w:szCs w:val="24"/>
        </w:rPr>
        <w:t>Andrée Poulin</w:t>
      </w:r>
    </w:p>
    <w:p w14:paraId="16D9574B" w14:textId="7F2E7F57" w:rsidR="00413740" w:rsidRPr="00413740" w:rsidRDefault="00413740" w:rsidP="00413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740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n-CA"/>
        </w:rPr>
        <w:t xml:space="preserve">published by </w:t>
      </w:r>
      <w:r w:rsidRPr="00413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413740">
        <w:rPr>
          <w:rFonts w:ascii="Times New Roman" w:hAnsi="Times New Roman" w:cs="Times New Roman"/>
          <w:color w:val="000000" w:themeColor="text1"/>
          <w:sz w:val="24"/>
          <w:szCs w:val="24"/>
        </w:rPr>
        <w:t>courte</w:t>
      </w:r>
      <w:proofErr w:type="spellEnd"/>
      <w:r w:rsidRPr="00413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B0373" w:rsidRPr="009B0373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chelle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2020</w:t>
      </w:r>
    </w:p>
    <w:p w14:paraId="4A6CBC18" w14:textId="6759107A" w:rsidR="00413740" w:rsidRPr="00413740" w:rsidRDefault="00413740" w:rsidP="006C51B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3740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eastAsia="en-CA"/>
        </w:rPr>
        <w:t xml:space="preserve">ISBN: </w:t>
      </w:r>
      <w:r w:rsidRPr="00413740">
        <w:rPr>
          <w:rFonts w:ascii="Times New Roman" w:hAnsi="Times New Roman" w:cs="Times New Roman"/>
          <w:color w:val="000000" w:themeColor="text1"/>
          <w:sz w:val="24"/>
          <w:szCs w:val="24"/>
        </w:rPr>
        <w:t>9782897742690</w:t>
      </w:r>
    </w:p>
    <w:p w14:paraId="5EDA196C" w14:textId="02E650CF" w:rsidR="00413740" w:rsidRPr="00413740" w:rsidRDefault="00413740" w:rsidP="006C51BE">
      <w:pPr>
        <w:pStyle w:val="ListParagraph"/>
        <w:numPr>
          <w:ilvl w:val="1"/>
          <w:numId w:val="2"/>
        </w:numPr>
        <w:rPr>
          <w:rFonts w:ascii="Source Sans Pro" w:hAnsi="Source Sans Pro"/>
          <w:color w:val="231F20"/>
        </w:rPr>
      </w:pPr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Juvenile Fiction (</w:t>
      </w:r>
      <w:r w:rsidR="00631186"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9+</w:t>
      </w:r>
      <w:r>
        <w:rPr>
          <w:rFonts w:ascii="Times New Roman" w:eastAsia="Times New Roman" w:hAnsi="Times New Roman" w:cs="Times New Roman"/>
          <w:color w:val="231F20"/>
          <w:kern w:val="36"/>
          <w:sz w:val="24"/>
          <w:szCs w:val="24"/>
          <w:lang w:eastAsia="en-CA"/>
        </w:rPr>
        <w:t>)</w:t>
      </w:r>
    </w:p>
    <w:p w14:paraId="1A012C65" w14:textId="77777777" w:rsidR="00631186" w:rsidRPr="00631186" w:rsidRDefault="00631186" w:rsidP="00631186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522A539" w14:textId="78F63FF9" w:rsidR="00566034" w:rsidRPr="00F20138" w:rsidRDefault="00566034" w:rsidP="006665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Game Face</w:t>
      </w:r>
    </w:p>
    <w:p w14:paraId="1D959DB3" w14:textId="7FAAC07E" w:rsidR="00566034" w:rsidRPr="00F20138" w:rsidRDefault="00566034" w:rsidP="0056603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published by Groundwood Books, 2023</w:t>
      </w:r>
    </w:p>
    <w:p w14:paraId="54A7AC17" w14:textId="7C9784CC" w:rsidR="00566034" w:rsidRPr="00F20138" w:rsidRDefault="00566034" w:rsidP="00566034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ISBN: </w:t>
      </w:r>
      <w:r w:rsidR="006833A0"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9781773068688 PB </w:t>
      </w:r>
    </w:p>
    <w:p w14:paraId="329DB851" w14:textId="4C0E4D3F" w:rsidR="006B3BA8" w:rsidRPr="00F20138" w:rsidRDefault="00566034" w:rsidP="0025462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Juvenile Fiction</w:t>
      </w:r>
      <w:r w:rsidR="006833A0"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(Ages 9-12)</w:t>
      </w:r>
    </w:p>
    <w:p w14:paraId="6C89B193" w14:textId="1C0EF503" w:rsidR="00F20138" w:rsidRPr="00F20138" w:rsidRDefault="00F20138" w:rsidP="00F20138">
      <w:pPr>
        <w:pStyle w:val="BodyText3"/>
        <w:ind w:left="360"/>
        <w:contextualSpacing/>
        <w:rPr>
          <w:b/>
          <w:bCs/>
          <w:sz w:val="24"/>
        </w:rPr>
      </w:pPr>
    </w:p>
    <w:p w14:paraId="4337B44D" w14:textId="51273022" w:rsidR="00F20138" w:rsidRPr="00F20138" w:rsidRDefault="00F20138" w:rsidP="00F20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Song of Freedom, Song of Dreams</w:t>
      </w:r>
    </w:p>
    <w:p w14:paraId="4B0CC317" w14:textId="02183689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published by Andrews McMeel Publishing, 2024</w:t>
      </w:r>
    </w:p>
    <w:p w14:paraId="75F0C516" w14:textId="4056620A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</w:rPr>
        <w:t xml:space="preserve">ISBN: </w:t>
      </w:r>
      <w:r w:rsidRPr="00F20138">
        <w:rPr>
          <w:rFonts w:ascii="Times New Roman" w:hAnsi="Times New Roman" w:cs="Times New Roman"/>
          <w:sz w:val="24"/>
          <w:shd w:val="clear" w:color="auto" w:fill="FFFFFF"/>
        </w:rPr>
        <w:t>9781524881139 HC, 9781524881122 PB</w:t>
      </w:r>
    </w:p>
    <w:p w14:paraId="4CFC0275" w14:textId="221CCFF3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Young Adult (</w:t>
      </w:r>
      <w:r w:rsidR="00641006">
        <w:rPr>
          <w:rFonts w:ascii="Times New Roman" w:hAnsi="Times New Roman" w:cs="Times New Roman"/>
          <w:sz w:val="24"/>
          <w:szCs w:val="24"/>
        </w:rPr>
        <w:t>Ages 12+)</w:t>
      </w:r>
    </w:p>
    <w:p w14:paraId="04DA3BE0" w14:textId="77777777" w:rsidR="00F20138" w:rsidRPr="00F20138" w:rsidRDefault="00F20138" w:rsidP="00F20138">
      <w:pPr>
        <w:pStyle w:val="BodyText3"/>
        <w:ind w:left="360"/>
        <w:contextualSpacing/>
        <w:rPr>
          <w:b/>
          <w:bCs/>
          <w:sz w:val="24"/>
        </w:rPr>
      </w:pPr>
    </w:p>
    <w:p w14:paraId="2FECAF38" w14:textId="59B8A6B9" w:rsidR="00F20138" w:rsidRPr="00F20138" w:rsidRDefault="00F20138" w:rsidP="00F201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</w:rPr>
        <w:t xml:space="preserve">The </w:t>
      </w:r>
      <w:proofErr w:type="spellStart"/>
      <w:r w:rsidRPr="00F20138">
        <w:rPr>
          <w:rFonts w:ascii="Times New Roman" w:hAnsi="Times New Roman" w:cs="Times New Roman"/>
          <w:sz w:val="24"/>
        </w:rPr>
        <w:t>ANNEthology</w:t>
      </w:r>
      <w:proofErr w:type="spellEnd"/>
      <w:r w:rsidRPr="00F20138">
        <w:rPr>
          <w:rFonts w:ascii="Times New Roman" w:hAnsi="Times New Roman" w:cs="Times New Roman"/>
          <w:sz w:val="24"/>
        </w:rPr>
        <w:t>: A Collection of Kindred Spirits</w:t>
      </w:r>
    </w:p>
    <w:p w14:paraId="260AC904" w14:textId="5175F5D2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published by Acorn Press, 2024</w:t>
      </w:r>
    </w:p>
    <w:p w14:paraId="06CE77D9" w14:textId="3B6105B7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ISBN: </w:t>
      </w:r>
      <w:r w:rsidRPr="00F20138">
        <w:rPr>
          <w:rFonts w:ascii="Times New Roman" w:hAnsi="Times New Roman" w:cs="Times New Roman"/>
          <w:sz w:val="24"/>
          <w:shd w:val="clear" w:color="auto" w:fill="FFFFFF"/>
        </w:rPr>
        <w:t>9781773661537</w:t>
      </w:r>
    </w:p>
    <w:p w14:paraId="39D867B2" w14:textId="469455B3" w:rsidR="00F20138" w:rsidRPr="00F20138" w:rsidRDefault="00F20138" w:rsidP="00F2013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>Young Adult (Ages 12+)</w:t>
      </w:r>
    </w:p>
    <w:p w14:paraId="32ACF2D5" w14:textId="46626A3B" w:rsidR="00F20138" w:rsidRPr="00F20138" w:rsidRDefault="00641006" w:rsidP="00F20138">
      <w:pPr>
        <w:pStyle w:val="BodyText3"/>
        <w:ind w:left="360"/>
        <w:contextualSpacing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14:paraId="10943621" w14:textId="67823C87" w:rsidR="00DF1E39" w:rsidRPr="00F20138" w:rsidRDefault="00DF1E39" w:rsidP="00DF1E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Savor the Day</w:t>
      </w:r>
    </w:p>
    <w:p w14:paraId="36F00063" w14:textId="77777777" w:rsidR="00DF1E39" w:rsidRPr="00DF1E39" w:rsidRDefault="00DF1E39" w:rsidP="00DF1E3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illustrated by Gabby Grant</w:t>
      </w:r>
    </w:p>
    <w:p w14:paraId="20ED463D" w14:textId="0298B1F7" w:rsidR="00DF1E39" w:rsidRPr="00F20138" w:rsidRDefault="00DF1E39" w:rsidP="00DF1E3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0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published by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Sleeping Bear Press, 2026</w:t>
      </w:r>
    </w:p>
    <w:p w14:paraId="66C98AB9" w14:textId="77777777" w:rsidR="00DF1E39" w:rsidRDefault="00DF1E39" w:rsidP="00E7372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F1E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ISBN: </w:t>
      </w:r>
      <w:r w:rsidRPr="00DF1E39">
        <w:rPr>
          <w:rFonts w:ascii="Times New Roman" w:hAnsi="Times New Roman" w:cs="Times New Roman"/>
          <w:sz w:val="24"/>
          <w:szCs w:val="24"/>
        </w:rPr>
        <w:t>9781534113534</w:t>
      </w:r>
    </w:p>
    <w:p w14:paraId="73E3AE42" w14:textId="42520F77" w:rsidR="00DF1E39" w:rsidRPr="00DF1E39" w:rsidRDefault="00DF1E39" w:rsidP="00E7372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Picture Book</w:t>
      </w:r>
      <w:r w:rsidRPr="00DF1E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(Ages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5-8</w:t>
      </w:r>
      <w:r w:rsidRPr="00DF1E3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13952AB2" w14:textId="508ED6F6" w:rsidR="00F20138" w:rsidRDefault="00F20138" w:rsidP="006B3BA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41E7AAC" w14:textId="77777777" w:rsidR="00DF1E39" w:rsidRDefault="00DF1E39" w:rsidP="00DF1E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5905EE" w14:textId="0DBF048E" w:rsidR="00DF1E39" w:rsidRPr="006B3BA8" w:rsidRDefault="00DF1E39" w:rsidP="00DF1E39">
      <w:pPr>
        <w:rPr>
          <w:rFonts w:ascii="Times New Roman" w:hAnsi="Times New Roman" w:cs="Times New Roman"/>
          <w:sz w:val="24"/>
          <w:szCs w:val="24"/>
        </w:rPr>
      </w:pPr>
      <w:r w:rsidRPr="00CD5941">
        <w:rPr>
          <w:rFonts w:ascii="Times New Roman" w:hAnsi="Times New Roman" w:cs="Times New Roman"/>
          <w:b/>
          <w:bCs/>
          <w:sz w:val="24"/>
          <w:szCs w:val="24"/>
        </w:rPr>
        <w:t>Author photo credit:</w:t>
      </w:r>
      <w:r w:rsidRPr="006B3B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John Green</w:t>
      </w:r>
    </w:p>
    <w:p w14:paraId="3F4559F2" w14:textId="77777777" w:rsidR="00DF1E39" w:rsidRDefault="00DF1E39" w:rsidP="00DF1E39">
      <w:pPr>
        <w:rPr>
          <w:rFonts w:ascii="Times New Roman" w:hAnsi="Times New Roman" w:cs="Times New Roman"/>
          <w:sz w:val="24"/>
          <w:szCs w:val="24"/>
        </w:rPr>
      </w:pPr>
    </w:p>
    <w:p w14:paraId="629874A0" w14:textId="77777777" w:rsidR="00DF1E39" w:rsidRPr="006B3BA8" w:rsidRDefault="00DF1E39" w:rsidP="00DF1E39">
      <w:pPr>
        <w:rPr>
          <w:rFonts w:ascii="Times New Roman" w:hAnsi="Times New Roman" w:cs="Times New Roman"/>
          <w:sz w:val="24"/>
          <w:szCs w:val="24"/>
        </w:rPr>
      </w:pPr>
    </w:p>
    <w:p w14:paraId="4B30FCA4" w14:textId="77777777" w:rsidR="00DF1E39" w:rsidRPr="006B3BA8" w:rsidRDefault="00DF1E39" w:rsidP="006B3BA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DF1E39" w:rsidRPr="006B3BA8" w:rsidSect="00AE0D8A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3FB0"/>
    <w:multiLevelType w:val="hybridMultilevel"/>
    <w:tmpl w:val="2C44BB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D2F36"/>
    <w:multiLevelType w:val="hybridMultilevel"/>
    <w:tmpl w:val="D2F48E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D18E9"/>
    <w:multiLevelType w:val="hybridMultilevel"/>
    <w:tmpl w:val="CC242ED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BA8"/>
    <w:rsid w:val="00163B93"/>
    <w:rsid w:val="001C13C9"/>
    <w:rsid w:val="00413740"/>
    <w:rsid w:val="00467A94"/>
    <w:rsid w:val="00566034"/>
    <w:rsid w:val="00593B67"/>
    <w:rsid w:val="00631186"/>
    <w:rsid w:val="00641006"/>
    <w:rsid w:val="006833A0"/>
    <w:rsid w:val="006B3BA8"/>
    <w:rsid w:val="008838CE"/>
    <w:rsid w:val="00945E7C"/>
    <w:rsid w:val="009B0373"/>
    <w:rsid w:val="00AE0D8A"/>
    <w:rsid w:val="00CD5941"/>
    <w:rsid w:val="00DF1E39"/>
    <w:rsid w:val="00E630AE"/>
    <w:rsid w:val="00F20138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2A5A4"/>
  <w15:chartTrackingRefBased/>
  <w15:docId w15:val="{DDBF3EF3-E506-4AE5-8C3A-80810091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374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7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BA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1374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7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8838CE"/>
    <w:rPr>
      <w:i/>
      <w:iCs/>
    </w:rPr>
  </w:style>
  <w:style w:type="paragraph" w:styleId="BodyText3">
    <w:name w:val="Body Text 3"/>
    <w:basedOn w:val="Normal"/>
    <w:link w:val="BodyText3Char"/>
    <w:rsid w:val="00F20138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rsid w:val="00F20138"/>
    <w:rPr>
      <w:rFonts w:ascii="Times New Roman" w:eastAsia="Times New Roman" w:hAnsi="Times New Roman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Green</dc:creator>
  <cp:keywords/>
  <dc:description/>
  <cp:lastModifiedBy>Shari Green</cp:lastModifiedBy>
  <cp:revision>14</cp:revision>
  <dcterms:created xsi:type="dcterms:W3CDTF">2022-04-27T20:49:00Z</dcterms:created>
  <dcterms:modified xsi:type="dcterms:W3CDTF">2026-01-20T06:21:00Z</dcterms:modified>
</cp:coreProperties>
</file>